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C6A6" w14:textId="56FB8C45" w:rsidR="00844992" w:rsidRDefault="00844992">
      <w:bookmarkStart w:id="0" w:name="_GoBack"/>
      <w:bookmarkEnd w:id="0"/>
      <w:r>
        <w:t>Allenna Leonard</w:t>
      </w:r>
    </w:p>
    <w:p w14:paraId="078BBEFA" w14:textId="020B70BF" w:rsidR="00070C07" w:rsidRPr="005805D1" w:rsidRDefault="005805D1">
      <w:r w:rsidRPr="005805D1">
        <w:t xml:space="preserve">Viable System </w:t>
      </w:r>
      <w:proofErr w:type="gramStart"/>
      <w:r w:rsidRPr="005805D1">
        <w:t>Model  Play</w:t>
      </w:r>
      <w:proofErr w:type="gramEnd"/>
      <w:r w:rsidRPr="005805D1">
        <w:t xml:space="preserve"> S</w:t>
      </w:r>
      <w:r w:rsidR="00070C07" w:rsidRPr="005805D1">
        <w:t>hop</w:t>
      </w:r>
      <w:r w:rsidRPr="005805D1">
        <w:t xml:space="preserve"> Restaurant Case Study</w:t>
      </w:r>
    </w:p>
    <w:p w14:paraId="5415A9B5" w14:textId="77777777" w:rsidR="005F040B" w:rsidRPr="005805D1" w:rsidRDefault="005F040B"/>
    <w:p w14:paraId="548218E1" w14:textId="38DC7763" w:rsidR="00525979" w:rsidRPr="005805D1" w:rsidRDefault="005F040B">
      <w:r w:rsidRPr="005805D1">
        <w:t xml:space="preserve">Allenna Leonard will facilitate a </w:t>
      </w:r>
      <w:proofErr w:type="spellStart"/>
      <w:r w:rsidRPr="005805D1">
        <w:t>playshop</w:t>
      </w:r>
      <w:proofErr w:type="spellEnd"/>
      <w:r w:rsidRPr="005805D1">
        <w:t xml:space="preserve"> where participants w</w:t>
      </w:r>
      <w:r w:rsidR="0047691A" w:rsidRPr="005805D1">
        <w:t>ill have an opportunity to role-</w:t>
      </w:r>
      <w:r w:rsidRPr="005805D1">
        <w:t xml:space="preserve">play the questions and decisions entailed at each of the five systems in the Viable System Model.  </w:t>
      </w:r>
    </w:p>
    <w:p w14:paraId="1E014143" w14:textId="77777777" w:rsidR="003E59B0" w:rsidRPr="005805D1" w:rsidRDefault="003E59B0"/>
    <w:p w14:paraId="313172CB" w14:textId="208309E7" w:rsidR="003E59B0" w:rsidRPr="005805D1" w:rsidRDefault="003E59B0">
      <w:proofErr w:type="spellStart"/>
      <w:r w:rsidRPr="005805D1">
        <w:t>Thomosina’s</w:t>
      </w:r>
      <w:proofErr w:type="spellEnd"/>
      <w:r w:rsidRPr="005805D1">
        <w:t xml:space="preserve"> Table is a downtown restaurant </w:t>
      </w:r>
      <w:r w:rsidR="00C83A10" w:rsidRPr="005805D1">
        <w:t xml:space="preserve">seating about ninety people </w:t>
      </w:r>
      <w:r w:rsidRPr="005805D1">
        <w:t>that specializes in fresh and locally gr</w:t>
      </w:r>
      <w:r w:rsidR="00F10BF7">
        <w:t>own ingredients.</w:t>
      </w:r>
      <w:r w:rsidRPr="005805D1">
        <w:t xml:space="preserve">  It has a liquor license but does not have a bar separate from the restaurant.</w:t>
      </w:r>
    </w:p>
    <w:p w14:paraId="510DAC36" w14:textId="77777777" w:rsidR="00AA36F8" w:rsidRPr="005805D1" w:rsidRDefault="00AA36F8"/>
    <w:p w14:paraId="149484FD" w14:textId="713F0978" w:rsidR="00AA36F8" w:rsidRPr="005805D1" w:rsidRDefault="00C83A10">
      <w:r w:rsidRPr="005805D1">
        <w:t xml:space="preserve">The restaurant is owned by four friends. Two of them work in the restaurant </w:t>
      </w:r>
      <w:r w:rsidR="00ED3254" w:rsidRPr="005805D1">
        <w:t xml:space="preserve">and pay themselves a modest salary </w:t>
      </w:r>
      <w:r w:rsidRPr="005805D1">
        <w:t xml:space="preserve">while the other two are investors. It </w:t>
      </w:r>
      <w:r w:rsidR="00ED3254" w:rsidRPr="005805D1">
        <w:t xml:space="preserve">has been in operation two years and makes a </w:t>
      </w:r>
      <w:r w:rsidR="004F3949" w:rsidRPr="005805D1">
        <w:t xml:space="preserve">small </w:t>
      </w:r>
      <w:r w:rsidR="00ED3254" w:rsidRPr="005805D1">
        <w:t xml:space="preserve">profit but does not have much cushion. It also </w:t>
      </w:r>
      <w:r w:rsidRPr="005805D1">
        <w:t>has some</w:t>
      </w:r>
      <w:r w:rsidR="00AA36F8" w:rsidRPr="005805D1">
        <w:t xml:space="preserve"> financial</w:t>
      </w:r>
      <w:r w:rsidRPr="005805D1">
        <w:t xml:space="preserve"> risk</w:t>
      </w:r>
      <w:r w:rsidR="004620FA" w:rsidRPr="005805D1">
        <w:t xml:space="preserve"> </w:t>
      </w:r>
      <w:r w:rsidR="00FA6F31" w:rsidRPr="005805D1">
        <w:t>due to renting its premises.</w:t>
      </w:r>
      <w:r w:rsidR="0047691A" w:rsidRPr="005805D1">
        <w:t xml:space="preserve"> Additional financial risk may be assumed in expansion</w:t>
      </w:r>
      <w:r w:rsidR="004F3949" w:rsidRPr="005805D1">
        <w:t xml:space="preserve"> but taking advantage of the opportunities for additional revenue streams is necessary to achieve a more secure standard of living for the owner/managers and to retain staff</w:t>
      </w:r>
      <w:r w:rsidR="0047691A" w:rsidRPr="005805D1">
        <w:t>.</w:t>
      </w:r>
    </w:p>
    <w:p w14:paraId="20BE8A92" w14:textId="77777777" w:rsidR="003E59B0" w:rsidRPr="005805D1" w:rsidRDefault="003E59B0"/>
    <w:p w14:paraId="48D6C068" w14:textId="0B4E2215" w:rsidR="003E59B0" w:rsidRPr="005805D1" w:rsidRDefault="00C83A10">
      <w:r w:rsidRPr="005805D1">
        <w:t>In addition to its two owner/managers, it</w:t>
      </w:r>
      <w:r w:rsidR="003E59B0" w:rsidRPr="005805D1">
        <w:t xml:space="preserve"> employs a staff of </w:t>
      </w:r>
      <w:r w:rsidR="00ED3254" w:rsidRPr="005805D1">
        <w:t>six</w:t>
      </w:r>
      <w:r w:rsidR="00AA36F8" w:rsidRPr="005805D1">
        <w:t>teen</w:t>
      </w:r>
      <w:r w:rsidR="009873B9" w:rsidRPr="005805D1">
        <w:t xml:space="preserve"> including </w:t>
      </w:r>
      <w:r w:rsidR="00AA36F8" w:rsidRPr="005805D1">
        <w:t>two cooks</w:t>
      </w:r>
      <w:r w:rsidR="00ED3254" w:rsidRPr="005805D1">
        <w:t>, two</w:t>
      </w:r>
      <w:r w:rsidRPr="005805D1">
        <w:t xml:space="preserve"> assistant cook</w:t>
      </w:r>
      <w:r w:rsidR="00ED3254" w:rsidRPr="005805D1">
        <w:t>s, two</w:t>
      </w:r>
      <w:r w:rsidRPr="005805D1">
        <w:t xml:space="preserve"> baker</w:t>
      </w:r>
      <w:r w:rsidR="00ED3254" w:rsidRPr="005805D1">
        <w:t>s</w:t>
      </w:r>
      <w:r w:rsidRPr="005805D1">
        <w:t>, two dishwasher/cleanup people</w:t>
      </w:r>
      <w:r w:rsidR="00AA36F8" w:rsidRPr="005805D1">
        <w:t>, six wait staff, a del</w:t>
      </w:r>
      <w:r w:rsidRPr="005805D1">
        <w:t>ivery person and a cashier.  One</w:t>
      </w:r>
      <w:r w:rsidR="00AA36F8" w:rsidRPr="005805D1">
        <w:t xml:space="preserve"> owner/manager keeps the books and does the orderi</w:t>
      </w:r>
      <w:r w:rsidR="004620FA" w:rsidRPr="005805D1">
        <w:t xml:space="preserve">ng and inventory management. </w:t>
      </w:r>
      <w:r w:rsidRPr="005805D1">
        <w:t xml:space="preserve"> The other manages the kitchen. Both also sometimes cook</w:t>
      </w:r>
      <w:r w:rsidR="00AA36F8" w:rsidRPr="005805D1">
        <w:t xml:space="preserve"> and will pitch in if things get busy or they are short staffed.</w:t>
      </w:r>
    </w:p>
    <w:p w14:paraId="71A0268D" w14:textId="77777777" w:rsidR="003E59B0" w:rsidRPr="005805D1" w:rsidRDefault="003E59B0"/>
    <w:p w14:paraId="27F3E815" w14:textId="7A4E12A7" w:rsidR="003E59B0" w:rsidRPr="005805D1" w:rsidRDefault="004620FA">
      <w:r w:rsidRPr="005805D1">
        <w:t>The restaurant</w:t>
      </w:r>
      <w:r w:rsidR="003E59B0" w:rsidRPr="005805D1">
        <w:t xml:space="preserve"> serves lunch, afternoon tea and dinner</w:t>
      </w:r>
      <w:r w:rsidR="009873B9" w:rsidRPr="005805D1">
        <w:t>, sells baked goods from its counter</w:t>
      </w:r>
      <w:r w:rsidR="003E59B0" w:rsidRPr="005805D1">
        <w:t xml:space="preserve"> and offers a catering service.  One of the local independent grocery store</w:t>
      </w:r>
      <w:r w:rsidR="005805D1" w:rsidRPr="005805D1">
        <w:t>s</w:t>
      </w:r>
      <w:r w:rsidR="003E59B0" w:rsidRPr="005805D1">
        <w:t xml:space="preserve"> has asked them about offering some of their prepared salads, soups and stews in their store.  The owner/manager</w:t>
      </w:r>
      <w:r w:rsidR="008E2C50" w:rsidRPr="005805D1">
        <w:t>s do</w:t>
      </w:r>
      <w:r w:rsidR="003E59B0" w:rsidRPr="005805D1">
        <w:t xml:space="preserve"> not know what to do about it</w:t>
      </w:r>
      <w:r w:rsidR="00AA36F8" w:rsidRPr="005805D1">
        <w:t xml:space="preserve">.  Other opportunities are emerging such as expanding the catering business, </w:t>
      </w:r>
      <w:r w:rsidR="005805D1" w:rsidRPr="005805D1">
        <w:t xml:space="preserve">adding another counter to sell </w:t>
      </w:r>
      <w:r w:rsidR="005A0CEA" w:rsidRPr="005805D1">
        <w:t xml:space="preserve">frozen </w:t>
      </w:r>
      <w:proofErr w:type="gramStart"/>
      <w:r w:rsidR="005A0CEA" w:rsidRPr="005805D1">
        <w:t xml:space="preserve">meals,  </w:t>
      </w:r>
      <w:r w:rsidR="00AA36F8" w:rsidRPr="005805D1">
        <w:t>participating</w:t>
      </w:r>
      <w:proofErr w:type="gramEnd"/>
      <w:r w:rsidR="00AA36F8" w:rsidRPr="005805D1">
        <w:t xml:space="preserve"> in the local food tour and adding patio service in the summer.</w:t>
      </w:r>
      <w:r w:rsidR="005A0CEA" w:rsidRPr="005805D1">
        <w:t xml:space="preserve">  Expansion would also put additional strain on the kitchen if items were to be produced in bulk.  Some restaurants </w:t>
      </w:r>
      <w:r w:rsidR="005805D1" w:rsidRPr="005805D1">
        <w:t xml:space="preserve">also </w:t>
      </w:r>
      <w:r w:rsidR="005A0CEA" w:rsidRPr="005805D1">
        <w:t>rent space in a commercial kitchen for several shifts a week to do their larger scale production.</w:t>
      </w:r>
    </w:p>
    <w:p w14:paraId="531B4704" w14:textId="77777777" w:rsidR="00C83A10" w:rsidRPr="005805D1" w:rsidRDefault="00C83A10"/>
    <w:p w14:paraId="33980547" w14:textId="079BE6B3" w:rsidR="00F5499C" w:rsidRPr="005805D1" w:rsidRDefault="005805D1">
      <w:r w:rsidRPr="005805D1">
        <w:t>Among t</w:t>
      </w:r>
      <w:r w:rsidR="00F5499C" w:rsidRPr="005805D1">
        <w:t xml:space="preserve">he questions they must answer include whether they wish to undergo the changes that substantial expansion would entail, whether they wish to change from a personal service focus to a distribution arm for their </w:t>
      </w:r>
      <w:r w:rsidRPr="005805D1">
        <w:t>prepared meals and how many and what kind of new staff members they would need t</w:t>
      </w:r>
      <w:r w:rsidR="00F5499C" w:rsidRPr="005805D1">
        <w:t xml:space="preserve">o </w:t>
      </w:r>
      <w:r w:rsidRPr="005805D1">
        <w:t>hire and train.</w:t>
      </w:r>
      <w:r w:rsidR="00F5499C" w:rsidRPr="005805D1">
        <w:t xml:space="preserve">  They must also consider what new rules and regulations </w:t>
      </w:r>
      <w:r w:rsidRPr="005805D1">
        <w:t xml:space="preserve">regarding safety, labeling </w:t>
      </w:r>
      <w:r w:rsidR="005A0CEA" w:rsidRPr="005805D1">
        <w:t xml:space="preserve">and packaging </w:t>
      </w:r>
      <w:r w:rsidR="00F5499C" w:rsidRPr="005805D1">
        <w:t>would apply if they move in these new directions.</w:t>
      </w:r>
    </w:p>
    <w:p w14:paraId="4EE4C6BF" w14:textId="77777777" w:rsidR="004620FA" w:rsidRPr="005805D1" w:rsidRDefault="004620FA"/>
    <w:p w14:paraId="39A97FBA" w14:textId="77777777" w:rsidR="004620FA" w:rsidRPr="005805D1" w:rsidRDefault="004620FA"/>
    <w:p w14:paraId="3695E374" w14:textId="77777777" w:rsidR="00FA6F31" w:rsidRPr="005805D1" w:rsidRDefault="00FA6F31"/>
    <w:p w14:paraId="2F43ADA9" w14:textId="77777777" w:rsidR="00FA6F31" w:rsidRPr="005805D1" w:rsidRDefault="00FA6F31"/>
    <w:p w14:paraId="526A0209" w14:textId="77777777" w:rsidR="00AA36F8" w:rsidRPr="005805D1" w:rsidRDefault="00AA36F8"/>
    <w:p w14:paraId="47DD04B6" w14:textId="77777777" w:rsidR="00AA36F8" w:rsidRPr="005805D1" w:rsidRDefault="00AA36F8"/>
    <w:p w14:paraId="050A941C" w14:textId="77777777" w:rsidR="003E59B0" w:rsidRPr="005805D1" w:rsidRDefault="003E59B0"/>
    <w:p w14:paraId="01E0AF6C" w14:textId="77777777" w:rsidR="003E59B0" w:rsidRPr="005805D1" w:rsidRDefault="003E59B0"/>
    <w:sectPr w:rsidR="003E59B0" w:rsidRPr="005805D1" w:rsidSect="00495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B0"/>
    <w:rsid w:val="00030D6F"/>
    <w:rsid w:val="00070C07"/>
    <w:rsid w:val="003E59B0"/>
    <w:rsid w:val="004620FA"/>
    <w:rsid w:val="0047691A"/>
    <w:rsid w:val="0049558E"/>
    <w:rsid w:val="004F3949"/>
    <w:rsid w:val="00525979"/>
    <w:rsid w:val="005805D1"/>
    <w:rsid w:val="005A0CEA"/>
    <w:rsid w:val="005F040B"/>
    <w:rsid w:val="007B587D"/>
    <w:rsid w:val="00844992"/>
    <w:rsid w:val="008E2C50"/>
    <w:rsid w:val="009873B9"/>
    <w:rsid w:val="00AA36F8"/>
    <w:rsid w:val="00BF4646"/>
    <w:rsid w:val="00C83A10"/>
    <w:rsid w:val="00ED3254"/>
    <w:rsid w:val="00F10BF7"/>
    <w:rsid w:val="00F5499C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8127CC"/>
  <w14:defaultImageDpi w14:val="300"/>
  <w15:docId w15:val="{76DF5322-D28A-694A-82C5-2033981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Allenna Leonard User</dc:creator>
  <cp:keywords/>
  <dc:description/>
  <cp:lastModifiedBy>Angela Espinosa</cp:lastModifiedBy>
  <cp:revision>2</cp:revision>
  <dcterms:created xsi:type="dcterms:W3CDTF">2019-09-15T14:34:00Z</dcterms:created>
  <dcterms:modified xsi:type="dcterms:W3CDTF">2019-09-15T14:34:00Z</dcterms:modified>
</cp:coreProperties>
</file>