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62CA3" w14:textId="0DF7E497" w:rsidR="00837361" w:rsidRPr="00344BE7" w:rsidRDefault="00837361" w:rsidP="00837361">
      <w:pPr>
        <w:jc w:val="center"/>
        <w:rPr>
          <w:rFonts w:ascii="Calibri" w:eastAsia="Times New Roman" w:hAnsi="Calibri" w:cs="Calibri"/>
          <w:b/>
          <w:bCs/>
          <w:color w:val="305496"/>
          <w:sz w:val="48"/>
          <w:szCs w:val="48"/>
          <w:lang w:eastAsia="en-GB"/>
        </w:rPr>
      </w:pPr>
      <w:r w:rsidRPr="00344BE7">
        <w:rPr>
          <w:rFonts w:ascii="Calibri" w:eastAsia="Times New Roman" w:hAnsi="Calibri" w:cs="Calibri"/>
          <w:b/>
          <w:bCs/>
          <w:color w:val="305496"/>
          <w:sz w:val="48"/>
          <w:szCs w:val="48"/>
          <w:lang w:eastAsia="en-GB"/>
        </w:rPr>
        <w:t>AGENDA</w:t>
      </w:r>
    </w:p>
    <w:p w14:paraId="4D62AAC8" w14:textId="162A164B" w:rsidR="00837361" w:rsidRPr="00344BE7" w:rsidRDefault="00837361" w:rsidP="00344BE7">
      <w:pPr>
        <w:jc w:val="center"/>
        <w:rPr>
          <w:rFonts w:ascii="Calibri" w:eastAsia="Times New Roman" w:hAnsi="Calibri" w:cs="Calibri"/>
          <w:b/>
          <w:bCs/>
          <w:color w:val="305496"/>
          <w:sz w:val="48"/>
          <w:szCs w:val="48"/>
          <w:lang w:eastAsia="en-GB"/>
        </w:rPr>
      </w:pPr>
      <w:r w:rsidRPr="00344BE7">
        <w:rPr>
          <w:rFonts w:ascii="Calibri" w:eastAsia="Times New Roman" w:hAnsi="Calibri" w:cs="Calibri"/>
          <w:b/>
          <w:bCs/>
          <w:color w:val="305496"/>
          <w:sz w:val="48"/>
          <w:szCs w:val="48"/>
          <w:lang w:eastAsia="en-GB"/>
        </w:rPr>
        <w:t>METAPHORUM Huizen, 2019</w:t>
      </w:r>
    </w:p>
    <w:p w14:paraId="67A5FC82" w14:textId="65D4E915" w:rsidR="00344BE7" w:rsidRDefault="00344BE7" w:rsidP="00344BE7">
      <w:pPr>
        <w:jc w:val="center"/>
        <w:rPr>
          <w:b/>
          <w:bCs/>
          <w:color w:val="FF0000"/>
          <w:sz w:val="36"/>
          <w:szCs w:val="36"/>
        </w:rPr>
      </w:pPr>
    </w:p>
    <w:tbl>
      <w:tblPr>
        <w:tblW w:w="12820" w:type="dxa"/>
        <w:tblLook w:val="04A0" w:firstRow="1" w:lastRow="0" w:firstColumn="1" w:lastColumn="0" w:noHBand="0" w:noVBand="1"/>
      </w:tblPr>
      <w:tblGrid>
        <w:gridCol w:w="1880"/>
        <w:gridCol w:w="3080"/>
        <w:gridCol w:w="7860"/>
      </w:tblGrid>
      <w:tr w:rsidR="00344BE7" w:rsidRPr="00344BE7" w14:paraId="2C81E9FD" w14:textId="77777777" w:rsidTr="00344BE7">
        <w:trPr>
          <w:trHeight w:val="6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645C7" w14:textId="77777777" w:rsidR="00344BE7" w:rsidRPr="00344BE7" w:rsidRDefault="00344BE7" w:rsidP="00344BE7">
            <w:pPr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  <w:tc>
          <w:tcPr>
            <w:tcW w:w="10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9D4A" w14:textId="77777777" w:rsidR="00344BE7" w:rsidRPr="00344BE7" w:rsidRDefault="00344BE7" w:rsidP="00344BE7">
            <w:pPr>
              <w:rPr>
                <w:rFonts w:ascii="Calibri" w:eastAsia="Times New Roman" w:hAnsi="Calibri" w:cs="Calibri"/>
                <w:b/>
                <w:bCs/>
                <w:color w:val="305496"/>
                <w:sz w:val="48"/>
                <w:szCs w:val="48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b/>
                <w:bCs/>
                <w:color w:val="305496"/>
                <w:sz w:val="48"/>
                <w:szCs w:val="48"/>
                <w:lang w:eastAsia="en-GB"/>
              </w:rPr>
              <w:t>Saturday 2nd November</w:t>
            </w:r>
          </w:p>
        </w:tc>
      </w:tr>
      <w:tr w:rsidR="00344BE7" w:rsidRPr="00344BE7" w14:paraId="3D99F23F" w14:textId="77777777" w:rsidTr="00344BE7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A5B0A" w14:textId="77777777" w:rsidR="00344BE7" w:rsidRPr="00344BE7" w:rsidRDefault="00344BE7" w:rsidP="00344BE7">
            <w:pPr>
              <w:rPr>
                <w:rFonts w:ascii="Calibri" w:eastAsia="Times New Roman" w:hAnsi="Calibri" w:cs="Calibri"/>
                <w:b/>
                <w:bCs/>
                <w:color w:val="305496"/>
                <w:sz w:val="48"/>
                <w:szCs w:val="48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35717" w14:textId="77777777" w:rsidR="00344BE7" w:rsidRPr="00344BE7" w:rsidRDefault="00344B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D9A3" w14:textId="77777777" w:rsidR="00344BE7" w:rsidRPr="00344BE7" w:rsidRDefault="00344B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4BE7" w:rsidRPr="00344BE7" w14:paraId="5299683A" w14:textId="77777777" w:rsidTr="00344BE7">
        <w:trPr>
          <w:trHeight w:val="4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1EEC" w14:textId="77777777" w:rsidR="00344BE7" w:rsidRPr="00344BE7" w:rsidRDefault="00344BE7" w:rsidP="00344BE7">
            <w:pPr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en-GB"/>
              </w:rPr>
              <w:t>Time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21AE0" w14:textId="77777777" w:rsidR="00344BE7" w:rsidRPr="00344BE7" w:rsidRDefault="00344BE7" w:rsidP="00344BE7">
            <w:pPr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en-GB"/>
              </w:rPr>
              <w:t>Speaker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E6BC" w14:textId="77777777" w:rsidR="00344BE7" w:rsidRPr="00344BE7" w:rsidRDefault="00344BE7" w:rsidP="00344BE7">
            <w:pPr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en-GB"/>
              </w:rPr>
              <w:t>Title</w:t>
            </w:r>
          </w:p>
        </w:tc>
      </w:tr>
      <w:tr w:rsidR="00344BE7" w:rsidRPr="00344BE7" w14:paraId="0C03560B" w14:textId="77777777" w:rsidTr="00344BE7">
        <w:trPr>
          <w:trHeight w:val="74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0602B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9:00-9:30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64F6D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gram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A</w:t>
            </w:r>
            <w:proofErr w:type="gramEnd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Espinosa &amp; J Walker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11E177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(Ctrl Shift Del): Rebooting society: The nature and scale of the required global systemic change &amp; How we can help it ?</w:t>
            </w:r>
          </w:p>
        </w:tc>
      </w:tr>
      <w:tr w:rsidR="00344BE7" w:rsidRPr="00344BE7" w14:paraId="6E2650C7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8A63B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9:30-10:00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E1527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Wolfgang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Lassl</w:t>
            </w:r>
            <w:proofErr w:type="spellEnd"/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4C69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“Shift + F5” – Reloading Organizational Viability</w:t>
            </w:r>
          </w:p>
        </w:tc>
      </w:tr>
      <w:tr w:rsidR="00344BE7" w:rsidRPr="00344BE7" w14:paraId="5B9FAFFB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CD11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10:00-10:30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8D8DF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Ivo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Velitchkov</w:t>
            </w:r>
            <w:proofErr w:type="spellEnd"/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B8BB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Essential Balance in Organisations</w:t>
            </w:r>
          </w:p>
        </w:tc>
      </w:tr>
      <w:tr w:rsidR="00344BE7" w:rsidRPr="00344BE7" w14:paraId="6B1282F8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F060E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10:30-11:00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0800B4" w14:textId="77777777" w:rsidR="00344BE7" w:rsidRPr="00344BE7" w:rsidRDefault="00344BE7" w:rsidP="00344BE7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  <w:t>Coffee Break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FED61" w14:textId="77777777" w:rsidR="00344BE7" w:rsidRPr="00344BE7" w:rsidRDefault="00344BE7" w:rsidP="00344BE7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</w:pPr>
          </w:p>
        </w:tc>
      </w:tr>
      <w:tr w:rsidR="00344BE7" w:rsidRPr="00344BE7" w14:paraId="2531E0C2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510A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11:00-11:30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CAAB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Teodora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Ivanuša</w:t>
            </w:r>
            <w:proofErr w:type="spellEnd"/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7DA63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A Reflexive Look at several 3rd Order Cybernetics</w:t>
            </w:r>
          </w:p>
        </w:tc>
      </w:tr>
      <w:tr w:rsidR="00344BE7" w:rsidRPr="00344BE7" w14:paraId="23DBC2B7" w14:textId="77777777" w:rsidTr="00344BE7">
        <w:trPr>
          <w:trHeight w:val="9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2F52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11:30-12:00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48C2325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Pedro Pablo Cardoso-Castro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F2D31CA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Viability Analysis of Public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Watter</w:t>
            </w:r>
            <w:proofErr w:type="spellEnd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Supply Policy using Institutional Analysis Development Framework and Viable System Model  </w:t>
            </w:r>
          </w:p>
        </w:tc>
      </w:tr>
      <w:tr w:rsidR="00344BE7" w:rsidRPr="00344BE7" w14:paraId="067905D0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A007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12:00-12:30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F334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Peter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Tuddehman</w:t>
            </w:r>
            <w:proofErr w:type="spellEnd"/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AD062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VUCA – Volatility Uncertainty Complexity and Ambiguity Revisited. </w:t>
            </w:r>
          </w:p>
        </w:tc>
      </w:tr>
      <w:tr w:rsidR="00344BE7" w:rsidRPr="00344BE7" w14:paraId="58750025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0B79B" w14:textId="69F0669D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bookmarkStart w:id="0" w:name="_GoBack"/>
            <w:bookmarkEnd w:id="0"/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12L:30-1:30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F0943F" w14:textId="77777777" w:rsidR="00344BE7" w:rsidRPr="00344BE7" w:rsidRDefault="00344BE7" w:rsidP="00344BE7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  <w:t>Lunch Break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EDC1" w14:textId="77777777" w:rsidR="00344BE7" w:rsidRPr="00344BE7" w:rsidRDefault="00344BE7" w:rsidP="00344BE7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</w:pPr>
          </w:p>
        </w:tc>
      </w:tr>
      <w:tr w:rsidR="00344BE7" w:rsidRPr="00344BE7" w14:paraId="14DFD0C7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36F2C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1:30-2:30 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CBBC3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Allenna</w:t>
            </w:r>
            <w:proofErr w:type="spellEnd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Leonard. 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BD3FA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Viable System Model 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Playshop</w:t>
            </w:r>
            <w:proofErr w:type="spellEnd"/>
          </w:p>
        </w:tc>
      </w:tr>
      <w:tr w:rsidR="00344BE7" w:rsidRPr="00344BE7" w14:paraId="6DE20C69" w14:textId="77777777" w:rsidTr="00344BE7">
        <w:trPr>
          <w:trHeight w:val="9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1A30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2:30-3:00 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4E909C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Michael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Bewick</w:t>
            </w:r>
            <w:proofErr w:type="spellEnd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,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Seán</w:t>
            </w:r>
            <w:proofErr w:type="spellEnd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Conlan</w:t>
            </w:r>
            <w:proofErr w:type="spellEnd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and David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Somekh</w:t>
            </w:r>
            <w:proofErr w:type="spellEnd"/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0E7D19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The Power of Social Network</w:t>
            </w:r>
            <w:r w:rsidRPr="00344BE7">
              <w:rPr>
                <w:rFonts w:ascii="Calibri Light" w:eastAsia="Times New Roman" w:hAnsi="Calibri Light" w:cs="Calibri Light"/>
                <w:b/>
                <w:bCs/>
                <w:sz w:val="28"/>
                <w:szCs w:val="28"/>
                <w:lang w:eastAsia="en-GB"/>
              </w:rPr>
              <w:t>s</w:t>
            </w:r>
            <w:r w:rsidRPr="00344BE7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 xml:space="preserve">. </w:t>
            </w:r>
            <w:r w:rsidRPr="00344BE7">
              <w:rPr>
                <w:rFonts w:ascii="Calibri" w:eastAsia="Times New Roman" w:hAnsi="Calibri" w:cs="Calibri"/>
                <w:sz w:val="28"/>
                <w:szCs w:val="28"/>
                <w:lang w:eastAsia="en-GB"/>
              </w:rPr>
              <w:t>Collaboration between Metaphorum and EHFF as a fruitful option, seeking to move from system 2 to system 3 mode?</w:t>
            </w:r>
          </w:p>
        </w:tc>
      </w:tr>
      <w:tr w:rsidR="00344BE7" w:rsidRPr="00344BE7" w14:paraId="14A06FD0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2FA4E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3:00-3:30 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93403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Trilly</w:t>
            </w:r>
            <w:proofErr w:type="spellEnd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Chatterjee.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D4158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Adaptive State Podcast - Season 1 – Synopsis</w:t>
            </w:r>
          </w:p>
        </w:tc>
      </w:tr>
      <w:tr w:rsidR="00344BE7" w:rsidRPr="00344BE7" w14:paraId="5C0ECE6D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EE43CC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3:30-4:00 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ABCB05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Jon Li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987008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Brazil’s Path to a Healthier Global Future: Community Clinic Health Systems </w:t>
            </w:r>
          </w:p>
        </w:tc>
      </w:tr>
      <w:tr w:rsidR="00344BE7" w:rsidRPr="00344BE7" w14:paraId="35401AEB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21E9D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4:00-4:30 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2D3FE8" w14:textId="77777777" w:rsidR="00344BE7" w:rsidRPr="00344BE7" w:rsidRDefault="00344BE7" w:rsidP="00344BE7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  <w:t>Coffee Break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7D14" w14:textId="77777777" w:rsidR="00344BE7" w:rsidRPr="00344BE7" w:rsidRDefault="00344BE7" w:rsidP="00344BE7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</w:pPr>
          </w:p>
        </w:tc>
      </w:tr>
      <w:tr w:rsidR="00344BE7" w:rsidRPr="00344BE7" w14:paraId="42B0E57F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57B1D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4:30-5:00 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0E42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Thomas Swann 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CC43C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Anarchist cybernetics in and against the institutions</w:t>
            </w:r>
          </w:p>
        </w:tc>
      </w:tr>
      <w:tr w:rsidR="00344BE7" w:rsidRPr="00344BE7" w14:paraId="2EA12CF4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11FB7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5:00-5:30 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A7C83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Javier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Livas</w:t>
            </w:r>
            <w:proofErr w:type="spellEnd"/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575694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‘Capitalism Vs. Socialism: The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Vsm</w:t>
            </w:r>
            <w:proofErr w:type="spellEnd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/Ums7 Criticism </w:t>
            </w:r>
            <w:proofErr w:type="gram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Of</w:t>
            </w:r>
            <w:proofErr w:type="gramEnd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Both’</w:t>
            </w:r>
          </w:p>
        </w:tc>
      </w:tr>
      <w:tr w:rsidR="00344BE7" w:rsidRPr="00344BE7" w14:paraId="192AB6D8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6787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5:30-6:00 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E8C8C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John Raven.</w:t>
            </w:r>
            <w:r w:rsidRPr="00344BE7">
              <w:rPr>
                <w:rFonts w:ascii="Calibri Light" w:eastAsia="Times New Roman" w:hAnsi="Calibri Light" w:cs="Calibri Light"/>
                <w:color w:val="FF0000"/>
                <w:sz w:val="28"/>
                <w:szCs w:val="28"/>
                <w:lang w:eastAsia="en-GB"/>
              </w:rPr>
              <w:t xml:space="preserve">  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629CEB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Beyond Stafford Beer?</w:t>
            </w:r>
          </w:p>
        </w:tc>
      </w:tr>
      <w:tr w:rsidR="00344BE7" w:rsidRPr="00344BE7" w14:paraId="7CB1FF6A" w14:textId="77777777" w:rsidTr="00344BE7">
        <w:trPr>
          <w:trHeight w:val="6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3D49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6:00-6:30 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D191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Javier &amp; Hernan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Livas</w:t>
            </w:r>
            <w:proofErr w:type="spellEnd"/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007C6C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Rebooting Christianity: Management Lessons from the Bible’</w:t>
            </w:r>
          </w:p>
        </w:tc>
      </w:tr>
      <w:tr w:rsidR="00344BE7" w:rsidRPr="00344BE7" w14:paraId="7AC57075" w14:textId="77777777" w:rsidTr="00344BE7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90F3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577" w14:textId="77777777" w:rsidR="00344BE7" w:rsidRPr="00344BE7" w:rsidRDefault="00344B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3D23D" w14:textId="77777777" w:rsidR="00344BE7" w:rsidRPr="00344BE7" w:rsidRDefault="00344B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4BE7" w:rsidRPr="00344BE7" w14:paraId="28351C0D" w14:textId="77777777" w:rsidTr="00344BE7">
        <w:trPr>
          <w:trHeight w:val="3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833EA" w14:textId="77777777" w:rsidR="00344BE7" w:rsidRPr="00344BE7" w:rsidRDefault="00344B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51C7" w14:textId="77777777" w:rsidR="00344BE7" w:rsidRPr="00344BE7" w:rsidRDefault="00344B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A1ADC" w14:textId="77777777" w:rsidR="00344BE7" w:rsidRPr="00344BE7" w:rsidRDefault="00344B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4BE7" w:rsidRPr="00344BE7" w14:paraId="4AF63454" w14:textId="77777777" w:rsidTr="00344BE7">
        <w:trPr>
          <w:trHeight w:val="3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E60F" w14:textId="77777777" w:rsidR="00344BE7" w:rsidRPr="00344BE7" w:rsidRDefault="00344B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A2CD" w14:textId="77777777" w:rsidR="00344BE7" w:rsidRDefault="00344B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A762CE0" w14:textId="77777777" w:rsidR="00AD64E7" w:rsidRDefault="00AD64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A1823A3" w14:textId="77777777" w:rsidR="00AD64E7" w:rsidRDefault="00AD64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556AFBC4" w14:textId="3EFFEE43" w:rsidR="00AD64E7" w:rsidRDefault="00AD64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B64560E" w14:textId="53464F7F" w:rsidR="00656DF3" w:rsidRDefault="00656DF3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B649114" w14:textId="6C1E9337" w:rsidR="00656DF3" w:rsidRDefault="00656DF3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C0294D9" w14:textId="77777777" w:rsidR="00656DF3" w:rsidRDefault="00656DF3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10D86C46" w14:textId="77777777" w:rsidR="00AD64E7" w:rsidRDefault="00AD64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78ACDA3A" w14:textId="77777777" w:rsidR="00AD64E7" w:rsidRDefault="00AD64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2C1E8F3B" w14:textId="77777777" w:rsidR="00AD64E7" w:rsidRDefault="00AD64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0D06D7AB" w14:textId="77777777" w:rsidR="00AD64E7" w:rsidRDefault="00AD64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4A637DED" w14:textId="2B69985C" w:rsidR="00AD64E7" w:rsidRPr="00344BE7" w:rsidRDefault="00AD64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2DAF1" w14:textId="77777777" w:rsidR="00344BE7" w:rsidRPr="00344BE7" w:rsidRDefault="00344B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4BE7" w:rsidRPr="00344BE7" w14:paraId="4C43E828" w14:textId="77777777" w:rsidTr="00344BE7">
        <w:trPr>
          <w:trHeight w:val="62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9DAE" w14:textId="77777777" w:rsidR="00344BE7" w:rsidRDefault="00344B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  <w:p w14:paraId="6242601E" w14:textId="3ED4ECA0" w:rsidR="00AD64E7" w:rsidRPr="00344BE7" w:rsidRDefault="00AD64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446E" w14:textId="77777777" w:rsidR="00344BE7" w:rsidRPr="00344BE7" w:rsidRDefault="00344BE7" w:rsidP="00344BE7">
            <w:pPr>
              <w:rPr>
                <w:rFonts w:ascii="Calibri" w:eastAsia="Times New Roman" w:hAnsi="Calibri" w:cs="Calibri"/>
                <w:b/>
                <w:bCs/>
                <w:color w:val="305496"/>
                <w:sz w:val="48"/>
                <w:szCs w:val="48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b/>
                <w:bCs/>
                <w:color w:val="305496"/>
                <w:sz w:val="48"/>
                <w:szCs w:val="48"/>
                <w:lang w:eastAsia="en-GB"/>
              </w:rPr>
              <w:t>Sunday 3rd November</w:t>
            </w:r>
          </w:p>
        </w:tc>
      </w:tr>
      <w:tr w:rsidR="00344BE7" w:rsidRPr="00344BE7" w14:paraId="7BD80D61" w14:textId="77777777" w:rsidTr="00344BE7">
        <w:trPr>
          <w:trHeight w:val="3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E2936" w14:textId="77777777" w:rsidR="00344BE7" w:rsidRPr="00344BE7" w:rsidRDefault="00344BE7" w:rsidP="00344BE7">
            <w:pPr>
              <w:rPr>
                <w:rFonts w:ascii="Calibri" w:eastAsia="Times New Roman" w:hAnsi="Calibri" w:cs="Calibri"/>
                <w:b/>
                <w:bCs/>
                <w:color w:val="305496"/>
                <w:sz w:val="48"/>
                <w:szCs w:val="48"/>
                <w:lang w:eastAsia="en-GB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FDEEC" w14:textId="77777777" w:rsidR="00344BE7" w:rsidRPr="00344BE7" w:rsidRDefault="00344B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7E98F" w14:textId="77777777" w:rsidR="00344BE7" w:rsidRPr="00344BE7" w:rsidRDefault="00344BE7" w:rsidP="00344BE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344BE7" w:rsidRPr="00344BE7" w14:paraId="3BB64504" w14:textId="77777777" w:rsidTr="00344BE7">
        <w:trPr>
          <w:trHeight w:val="48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63ACD" w14:textId="77777777" w:rsidR="00344BE7" w:rsidRPr="00344BE7" w:rsidRDefault="00344BE7" w:rsidP="00344BE7">
            <w:pPr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en-GB"/>
              </w:rPr>
              <w:t>Time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A87FC" w14:textId="77777777" w:rsidR="00344BE7" w:rsidRPr="00344BE7" w:rsidRDefault="00344BE7" w:rsidP="00344BE7">
            <w:pPr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en-GB"/>
              </w:rPr>
              <w:t>Speaker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D39F" w14:textId="77777777" w:rsidR="00344BE7" w:rsidRPr="00344BE7" w:rsidRDefault="00344BE7" w:rsidP="00344BE7">
            <w:pPr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  <w:lang w:eastAsia="en-GB"/>
              </w:rPr>
              <w:t>Title</w:t>
            </w:r>
          </w:p>
        </w:tc>
      </w:tr>
      <w:tr w:rsidR="00344BE7" w:rsidRPr="00344BE7" w14:paraId="29CA59AD" w14:textId="77777777" w:rsidTr="00344BE7">
        <w:trPr>
          <w:trHeight w:val="8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A828484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9:00-9:30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22A287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Gary Alexander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C2086F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PlaNET</w:t>
            </w:r>
            <w:proofErr w:type="spellEnd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: A prototype platform for a global commons based on viable systems principles</w:t>
            </w:r>
          </w:p>
        </w:tc>
      </w:tr>
      <w:tr w:rsidR="00344BE7" w:rsidRPr="00344BE7" w14:paraId="17273355" w14:textId="77777777" w:rsidTr="00344BE7">
        <w:trPr>
          <w:trHeight w:val="12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DF0309" w14:textId="220899C5" w:rsidR="00344BE7" w:rsidRPr="00344BE7" w:rsidRDefault="00656DF3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9:30-10:00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844B28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Ian Kendrick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442408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Enabling the coordinated Transformation for our planet using an approach guided by the VSM and delivered with a Multi Sided Platform </w:t>
            </w:r>
          </w:p>
        </w:tc>
      </w:tr>
      <w:tr w:rsidR="00344BE7" w:rsidRPr="00344BE7" w14:paraId="13EFD759" w14:textId="77777777" w:rsidTr="00344BE7">
        <w:trPr>
          <w:trHeight w:val="8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E8F10F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10:00-10:30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74BA98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Severin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Deutschmann</w:t>
            </w:r>
            <w:proofErr w:type="spellEnd"/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D273381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Decentralized Autonomous Organizations (DAO), a new tool in the cyberneticians toolbelt?</w:t>
            </w:r>
          </w:p>
        </w:tc>
      </w:tr>
      <w:tr w:rsidR="00344BE7" w:rsidRPr="00344BE7" w14:paraId="69C28F25" w14:textId="77777777" w:rsidTr="00344BE7">
        <w:trPr>
          <w:trHeight w:val="4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32531FE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10:30-10:50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FBD41B" w14:textId="77777777" w:rsidR="00344BE7" w:rsidRPr="00344BE7" w:rsidRDefault="00344BE7" w:rsidP="00344BE7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  <w:t>Coffee Break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C05134E" w14:textId="77777777" w:rsidR="00344BE7" w:rsidRPr="00344BE7" w:rsidRDefault="00344BE7" w:rsidP="00344BE7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</w:pPr>
          </w:p>
        </w:tc>
      </w:tr>
      <w:tr w:rsidR="00344BE7" w:rsidRPr="00344BE7" w14:paraId="0658A33E" w14:textId="77777777" w:rsidTr="00344BE7">
        <w:trPr>
          <w:trHeight w:val="4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7FA695D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10:50-11:30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CA8F658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Joe and Chris Truss. 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FF547A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The One Day Reverberator</w:t>
            </w:r>
          </w:p>
        </w:tc>
      </w:tr>
      <w:tr w:rsidR="00344BE7" w:rsidRPr="00344BE7" w14:paraId="28ADA5C8" w14:textId="77777777" w:rsidTr="00344BE7">
        <w:trPr>
          <w:trHeight w:val="8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17B299D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11:30-12:00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CF82654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Stephan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Verveen</w:t>
            </w:r>
            <w:proofErr w:type="spellEnd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&amp;  David Beatty.  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E34A7F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Sharing results from an experiment in online group conversation for empowering crewmembers of spaceship earth</w:t>
            </w:r>
          </w:p>
        </w:tc>
      </w:tr>
      <w:tr w:rsidR="00344BE7" w:rsidRPr="00344BE7" w14:paraId="3D17DA18" w14:textId="77777777" w:rsidTr="00344BE7">
        <w:trPr>
          <w:trHeight w:val="4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8BDB39D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12:00-12:30 am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0A04C3B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Igor </w:t>
            </w:r>
            <w:proofErr w:type="spell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Perko</w:t>
            </w:r>
            <w:proofErr w:type="spellEnd"/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0991DC4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RE-View the reviewing process, Blockchains as a catalyst?</w:t>
            </w:r>
          </w:p>
        </w:tc>
      </w:tr>
      <w:tr w:rsidR="00344BE7" w:rsidRPr="00344BE7" w14:paraId="2E5A3421" w14:textId="77777777" w:rsidTr="00344BE7">
        <w:trPr>
          <w:trHeight w:val="4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16A827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12:30- 1:30 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3DCD6A" w14:textId="77777777" w:rsidR="00344BE7" w:rsidRPr="00344BE7" w:rsidRDefault="00344BE7" w:rsidP="00344BE7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  <w:t>Lunch Break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CFE2EE8" w14:textId="77777777" w:rsidR="00344BE7" w:rsidRPr="00344BE7" w:rsidRDefault="00344BE7" w:rsidP="00344BE7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</w:pPr>
          </w:p>
        </w:tc>
      </w:tr>
      <w:tr w:rsidR="00344BE7" w:rsidRPr="00344BE7" w14:paraId="3D043A72" w14:textId="77777777" w:rsidTr="00344BE7">
        <w:trPr>
          <w:trHeight w:val="8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58E9228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1:30-4:00 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89DCE6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Jan Kuiper, </w:t>
            </w:r>
            <w:proofErr w:type="gramStart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A</w:t>
            </w:r>
            <w:proofErr w:type="gramEnd"/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 xml:space="preserve"> Espinosa, J Walker - Closure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8EC51A1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How can we get organised to progress the agenda for global systemic change?</w:t>
            </w:r>
          </w:p>
        </w:tc>
      </w:tr>
      <w:tr w:rsidR="00344BE7" w:rsidRPr="00344BE7" w14:paraId="1BD4EF5B" w14:textId="77777777" w:rsidTr="00344BE7">
        <w:trPr>
          <w:trHeight w:val="4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22C0D0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4:00-4:30 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4BC2EE" w14:textId="77777777" w:rsidR="00344BE7" w:rsidRPr="00344BE7" w:rsidRDefault="00344BE7" w:rsidP="00344BE7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  <w:t>Coffee Break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381F65C" w14:textId="77777777" w:rsidR="00344BE7" w:rsidRPr="00344BE7" w:rsidRDefault="00344BE7" w:rsidP="00344BE7">
            <w:pPr>
              <w:jc w:val="right"/>
              <w:rPr>
                <w:rFonts w:ascii="Calibri Light" w:eastAsia="Times New Roman" w:hAnsi="Calibri Light" w:cs="Calibri Light"/>
                <w:b/>
                <w:bCs/>
                <w:i/>
                <w:iCs/>
                <w:color w:val="3366FF"/>
                <w:sz w:val="28"/>
                <w:szCs w:val="28"/>
                <w:lang w:eastAsia="en-GB"/>
              </w:rPr>
            </w:pPr>
          </w:p>
        </w:tc>
      </w:tr>
      <w:tr w:rsidR="00344BE7" w:rsidRPr="00344BE7" w14:paraId="6E733A34" w14:textId="77777777" w:rsidTr="00344BE7">
        <w:trPr>
          <w:trHeight w:val="400"/>
        </w:trPr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2EF37EB" w14:textId="77777777" w:rsidR="00344BE7" w:rsidRPr="00344BE7" w:rsidRDefault="00344BE7" w:rsidP="00344BE7">
            <w:pPr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344BE7">
              <w:rPr>
                <w:rFonts w:ascii="Calibri" w:eastAsia="Times New Roman" w:hAnsi="Calibri" w:cs="Calibri"/>
                <w:color w:val="000000"/>
                <w:lang w:eastAsia="en-GB"/>
              </w:rPr>
              <w:t>4:30-5:30 pm</w:t>
            </w: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E41259C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(All invited)</w:t>
            </w:r>
          </w:p>
        </w:tc>
        <w:tc>
          <w:tcPr>
            <w:tcW w:w="7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44CB972" w14:textId="77777777" w:rsidR="00344BE7" w:rsidRPr="00344BE7" w:rsidRDefault="00344BE7" w:rsidP="00344BE7">
            <w:pPr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</w:pPr>
            <w:r w:rsidRPr="00344BE7">
              <w:rPr>
                <w:rFonts w:ascii="Calibri Light" w:eastAsia="Times New Roman" w:hAnsi="Calibri Light" w:cs="Calibri Light"/>
                <w:b/>
                <w:bCs/>
                <w:color w:val="000000"/>
                <w:sz w:val="28"/>
                <w:szCs w:val="28"/>
                <w:lang w:eastAsia="en-GB"/>
              </w:rPr>
              <w:t>Metaphorum Annual General Meeting</w:t>
            </w:r>
          </w:p>
        </w:tc>
      </w:tr>
    </w:tbl>
    <w:p w14:paraId="33FEAD03" w14:textId="77777777" w:rsidR="00344BE7" w:rsidRDefault="00344BE7" w:rsidP="00656DF3">
      <w:pPr>
        <w:rPr>
          <w:b/>
          <w:bCs/>
          <w:color w:val="FF0000"/>
          <w:sz w:val="36"/>
          <w:szCs w:val="36"/>
        </w:rPr>
      </w:pPr>
    </w:p>
    <w:sectPr w:rsidR="00344BE7" w:rsidSect="00837361"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361"/>
    <w:rsid w:val="00344BE7"/>
    <w:rsid w:val="004E6C8C"/>
    <w:rsid w:val="00656DF3"/>
    <w:rsid w:val="00722608"/>
    <w:rsid w:val="00837361"/>
    <w:rsid w:val="00837BC1"/>
    <w:rsid w:val="00AD64E7"/>
    <w:rsid w:val="00CB5622"/>
    <w:rsid w:val="00CF3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7B1E419"/>
  <w15:chartTrackingRefBased/>
  <w15:docId w15:val="{269788BB-67DB-694C-B182-B131B677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Espinosa</dc:creator>
  <cp:keywords/>
  <dc:description/>
  <cp:lastModifiedBy>Angela Espinosa</cp:lastModifiedBy>
  <cp:revision>5</cp:revision>
  <dcterms:created xsi:type="dcterms:W3CDTF">2019-10-25T12:48:00Z</dcterms:created>
  <dcterms:modified xsi:type="dcterms:W3CDTF">2019-10-25T18:03:00Z</dcterms:modified>
</cp:coreProperties>
</file>